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EDD" w:rsidRPr="00264B21" w:rsidRDefault="00DB2744" w:rsidP="003B7E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B21">
        <w:rPr>
          <w:b/>
          <w:sz w:val="22"/>
          <w:szCs w:val="22"/>
        </w:rPr>
        <w:t>EN</w:t>
      </w:r>
      <w:r w:rsidR="003B7EDD" w:rsidRPr="00264B21">
        <w:rPr>
          <w:b/>
          <w:sz w:val="22"/>
          <w:szCs w:val="22"/>
        </w:rPr>
        <w:t xml:space="preserve">L STUDENT </w:t>
      </w:r>
      <w:r w:rsidR="00F17E66" w:rsidRPr="00264B21">
        <w:rPr>
          <w:b/>
          <w:sz w:val="22"/>
          <w:szCs w:val="22"/>
        </w:rPr>
        <w:t xml:space="preserve">MONITOR </w:t>
      </w:r>
      <w:r w:rsidR="003B7EDD" w:rsidRPr="00264B21">
        <w:rPr>
          <w:b/>
          <w:sz w:val="22"/>
          <w:szCs w:val="22"/>
        </w:rPr>
        <w:t>FORM</w:t>
      </w:r>
      <w:r w:rsidR="00247165" w:rsidRPr="00264B21">
        <w:rPr>
          <w:b/>
          <w:sz w:val="22"/>
          <w:szCs w:val="22"/>
        </w:rPr>
        <w:t xml:space="preserve"> for FEP Students</w:t>
      </w:r>
    </w:p>
    <w:p w:rsidR="003B7EDD" w:rsidRPr="00264B21" w:rsidRDefault="003B7EDD" w:rsidP="003B7E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B21">
        <w:rPr>
          <w:b/>
          <w:sz w:val="22"/>
          <w:szCs w:val="22"/>
        </w:rPr>
        <w:t>MSD Washington Township</w:t>
      </w:r>
    </w:p>
    <w:p w:rsidR="003B7EDD" w:rsidRPr="00264B21" w:rsidRDefault="003B7EDD" w:rsidP="003B7E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107B3" w:rsidRPr="00264B21" w:rsidRDefault="009107B3" w:rsidP="009107B3">
      <w:pPr>
        <w:ind w:left="-180"/>
        <w:rPr>
          <w:b/>
          <w:sz w:val="22"/>
          <w:szCs w:val="22"/>
        </w:rPr>
      </w:pPr>
      <w:r w:rsidRPr="00264B21">
        <w:rPr>
          <w:b/>
          <w:sz w:val="22"/>
          <w:szCs w:val="22"/>
        </w:rPr>
        <w:t xml:space="preserve">In accordance with DOE guidelines, the academic progress of former limited English proficient (LEP) students who have been reclassified as fluent English proficient (FEP) must be monitored for a period of 2 years before exiting </w:t>
      </w:r>
      <w:r w:rsidR="00542B20" w:rsidRPr="00264B21">
        <w:rPr>
          <w:b/>
          <w:sz w:val="22"/>
          <w:szCs w:val="22"/>
        </w:rPr>
        <w:t>the EN</w:t>
      </w:r>
      <w:r w:rsidRPr="00264B21">
        <w:rPr>
          <w:b/>
          <w:sz w:val="22"/>
          <w:szCs w:val="22"/>
        </w:rPr>
        <w:t>L program.</w:t>
      </w:r>
    </w:p>
    <w:p w:rsidR="00F17E66" w:rsidRPr="00264B21" w:rsidRDefault="00F17E66" w:rsidP="003B7ED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17E66" w:rsidRPr="00264B21" w:rsidRDefault="00F17E66" w:rsidP="009107B3">
      <w:pPr>
        <w:autoSpaceDE w:val="0"/>
        <w:autoSpaceDN w:val="0"/>
        <w:adjustRightInd w:val="0"/>
        <w:ind w:left="-180"/>
        <w:rPr>
          <w:b/>
          <w:bCs/>
          <w:sz w:val="22"/>
          <w:szCs w:val="22"/>
        </w:rPr>
      </w:pPr>
      <w:r w:rsidRPr="00264B21">
        <w:rPr>
          <w:b/>
          <w:bCs/>
          <w:sz w:val="22"/>
          <w:szCs w:val="22"/>
        </w:rPr>
        <w:t>Please complete the following information for monitored students who have achieved Overall P</w:t>
      </w:r>
      <w:r w:rsidR="000B570E" w:rsidRPr="00264B21">
        <w:rPr>
          <w:b/>
          <w:bCs/>
          <w:sz w:val="22"/>
          <w:szCs w:val="22"/>
        </w:rPr>
        <w:t>roficiency Level 5 on LAS Links.</w:t>
      </w:r>
    </w:p>
    <w:p w:rsidR="003B7EDD" w:rsidRPr="00264B21" w:rsidRDefault="003B7EDD" w:rsidP="003B7ED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B7EDD" w:rsidRPr="00264B21" w:rsidRDefault="003B7EDD" w:rsidP="003B7EDD">
      <w:pPr>
        <w:autoSpaceDE w:val="0"/>
        <w:autoSpaceDN w:val="0"/>
        <w:adjustRightInd w:val="0"/>
        <w:rPr>
          <w:sz w:val="22"/>
          <w:szCs w:val="22"/>
        </w:rPr>
      </w:pPr>
      <w:r w:rsidRPr="00264B21">
        <w:rPr>
          <w:sz w:val="22"/>
          <w:szCs w:val="22"/>
        </w:rPr>
        <w:t>Student Name: _______</w:t>
      </w:r>
      <w:r w:rsidR="002F2F16" w:rsidRPr="00264B21">
        <w:rPr>
          <w:sz w:val="22"/>
          <w:szCs w:val="22"/>
        </w:rPr>
        <w:t>__________________________</w:t>
      </w:r>
      <w:r w:rsidRPr="00264B21">
        <w:rPr>
          <w:sz w:val="22"/>
          <w:szCs w:val="22"/>
        </w:rPr>
        <w:t xml:space="preserve"> Date:______</w:t>
      </w:r>
      <w:r w:rsidR="002F2F16" w:rsidRPr="00264B21">
        <w:rPr>
          <w:sz w:val="22"/>
          <w:szCs w:val="22"/>
        </w:rPr>
        <w:t>________</w:t>
      </w:r>
    </w:p>
    <w:p w:rsidR="002F2F16" w:rsidRPr="00264B21" w:rsidRDefault="002F2F16" w:rsidP="003B7EDD">
      <w:pPr>
        <w:autoSpaceDE w:val="0"/>
        <w:autoSpaceDN w:val="0"/>
        <w:adjustRightInd w:val="0"/>
        <w:rPr>
          <w:sz w:val="22"/>
          <w:szCs w:val="22"/>
        </w:rPr>
      </w:pPr>
    </w:p>
    <w:p w:rsidR="003B7EDD" w:rsidRPr="00264B21" w:rsidRDefault="003B7EDD" w:rsidP="003B7EDD">
      <w:pPr>
        <w:autoSpaceDE w:val="0"/>
        <w:autoSpaceDN w:val="0"/>
        <w:adjustRightInd w:val="0"/>
        <w:rPr>
          <w:sz w:val="22"/>
          <w:szCs w:val="22"/>
        </w:rPr>
      </w:pPr>
      <w:r w:rsidRPr="00264B21">
        <w:rPr>
          <w:sz w:val="22"/>
          <w:szCs w:val="22"/>
        </w:rPr>
        <w:t>School: _</w:t>
      </w:r>
      <w:r w:rsidR="002F2F16" w:rsidRPr="00264B21">
        <w:rPr>
          <w:sz w:val="22"/>
          <w:szCs w:val="22"/>
        </w:rPr>
        <w:t>___________________________________</w:t>
      </w:r>
      <w:r w:rsidRPr="00264B21">
        <w:rPr>
          <w:sz w:val="22"/>
          <w:szCs w:val="22"/>
        </w:rPr>
        <w:t xml:space="preserve">Grade: ________________ </w:t>
      </w:r>
    </w:p>
    <w:p w:rsidR="002F2F16" w:rsidRPr="00264B21" w:rsidRDefault="002F2F16" w:rsidP="003B7ED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18"/>
        <w:gridCol w:w="1766"/>
        <w:gridCol w:w="1614"/>
        <w:gridCol w:w="1698"/>
        <w:gridCol w:w="1692"/>
      </w:tblGrid>
      <w:tr w:rsidR="0094201B" w:rsidRPr="00D56772">
        <w:tc>
          <w:tcPr>
            <w:tcW w:w="9936" w:type="dxa"/>
            <w:gridSpan w:val="6"/>
          </w:tcPr>
          <w:p w:rsidR="0094201B" w:rsidRPr="00264B21" w:rsidRDefault="0094201B" w:rsidP="00D567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64B21">
              <w:rPr>
                <w:b/>
                <w:sz w:val="22"/>
                <w:szCs w:val="22"/>
              </w:rPr>
              <w:t>STUDENT GRADES</w:t>
            </w:r>
          </w:p>
        </w:tc>
      </w:tr>
      <w:tr w:rsidR="0094201B" w:rsidRPr="00D56772">
        <w:tc>
          <w:tcPr>
            <w:tcW w:w="1548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766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LANGUAGE ARTS</w:t>
            </w:r>
          </w:p>
        </w:tc>
        <w:tc>
          <w:tcPr>
            <w:tcW w:w="1614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698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692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SOCIAL STUDIES</w:t>
            </w:r>
          </w:p>
        </w:tc>
      </w:tr>
      <w:tr w:rsidR="0094201B" w:rsidRPr="00D56772">
        <w:tc>
          <w:tcPr>
            <w:tcW w:w="1548" w:type="dxa"/>
          </w:tcPr>
          <w:p w:rsidR="0094201B" w:rsidRPr="0094201B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1</w:t>
            </w:r>
          </w:p>
        </w:tc>
        <w:tc>
          <w:tcPr>
            <w:tcW w:w="1618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201B" w:rsidRPr="00D56772">
        <w:tc>
          <w:tcPr>
            <w:tcW w:w="1548" w:type="dxa"/>
          </w:tcPr>
          <w:p w:rsidR="0094201B" w:rsidRPr="0094201B" w:rsidRDefault="0094201B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2</w:t>
            </w:r>
          </w:p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4201B" w:rsidRPr="00D56772" w:rsidRDefault="0094201B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0591" w:rsidRPr="00D56772">
        <w:tc>
          <w:tcPr>
            <w:tcW w:w="9936" w:type="dxa"/>
            <w:gridSpan w:val="6"/>
          </w:tcPr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COMMENTS:</w:t>
            </w:r>
          </w:p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248A" w:rsidRPr="00347FBF" w:rsidRDefault="00E0248A" w:rsidP="003B7EDD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776"/>
        <w:gridCol w:w="1530"/>
        <w:gridCol w:w="1710"/>
        <w:gridCol w:w="1710"/>
      </w:tblGrid>
      <w:tr w:rsidR="00E0248A" w:rsidRPr="00264B21">
        <w:tc>
          <w:tcPr>
            <w:tcW w:w="9918" w:type="dxa"/>
            <w:gridSpan w:val="5"/>
          </w:tcPr>
          <w:p w:rsidR="00E0248A" w:rsidRPr="00264B21" w:rsidRDefault="00E0248A" w:rsidP="00D567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64B21">
              <w:rPr>
                <w:b/>
                <w:sz w:val="22"/>
                <w:szCs w:val="22"/>
              </w:rPr>
              <w:t>ISTEP SCORES</w:t>
            </w:r>
            <w:r w:rsidR="00264B21" w:rsidRPr="00264B21">
              <w:rPr>
                <w:b/>
                <w:sz w:val="22"/>
                <w:szCs w:val="22"/>
              </w:rPr>
              <w:t xml:space="preserve"> (If Applicable)</w:t>
            </w:r>
          </w:p>
        </w:tc>
      </w:tr>
      <w:tr w:rsidR="00B10591" w:rsidRPr="00D56772">
        <w:tc>
          <w:tcPr>
            <w:tcW w:w="3192" w:type="dxa"/>
          </w:tcPr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76" w:type="dxa"/>
          </w:tcPr>
          <w:p w:rsidR="00B10591" w:rsidRPr="00D56772" w:rsidRDefault="00B10591" w:rsidP="00B105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Arts</w:t>
            </w:r>
          </w:p>
        </w:tc>
        <w:tc>
          <w:tcPr>
            <w:tcW w:w="1530" w:type="dxa"/>
          </w:tcPr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710" w:type="dxa"/>
          </w:tcPr>
          <w:p w:rsidR="00B10591" w:rsidRDefault="00B10591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1710" w:type="dxa"/>
          </w:tcPr>
          <w:p w:rsidR="00B10591" w:rsidRDefault="00B10591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applicable)</w:t>
            </w:r>
          </w:p>
        </w:tc>
      </w:tr>
      <w:tr w:rsidR="00B10591" w:rsidRPr="00D56772">
        <w:tc>
          <w:tcPr>
            <w:tcW w:w="3192" w:type="dxa"/>
          </w:tcPr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10591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10591" w:rsidRPr="00D56772" w:rsidRDefault="00B10591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248A" w:rsidRPr="00D56772">
        <w:tc>
          <w:tcPr>
            <w:tcW w:w="9918" w:type="dxa"/>
            <w:gridSpan w:val="5"/>
          </w:tcPr>
          <w:p w:rsidR="00E0248A" w:rsidRPr="00D56772" w:rsidRDefault="00E0248A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COMMENTS:</w:t>
            </w:r>
          </w:p>
          <w:p w:rsidR="00E0248A" w:rsidRPr="00D56772" w:rsidRDefault="00E0248A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248A" w:rsidRPr="00D56772" w:rsidRDefault="00E0248A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248A" w:rsidRPr="00347FBF" w:rsidRDefault="00E0248A" w:rsidP="00264B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230"/>
        <w:gridCol w:w="3618"/>
      </w:tblGrid>
      <w:tr w:rsidR="00264B21" w:rsidRPr="008C37C1">
        <w:tc>
          <w:tcPr>
            <w:tcW w:w="9576" w:type="dxa"/>
            <w:gridSpan w:val="3"/>
          </w:tcPr>
          <w:p w:rsidR="00264B21" w:rsidRPr="00264B21" w:rsidRDefault="00264B21" w:rsidP="00E563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64B21">
              <w:rPr>
                <w:b/>
                <w:sz w:val="22"/>
                <w:szCs w:val="22"/>
              </w:rPr>
              <w:t>ECA SCORES(If Applicable)</w:t>
            </w:r>
          </w:p>
        </w:tc>
      </w:tr>
      <w:tr w:rsidR="00264B21" w:rsidRPr="008C37C1">
        <w:tc>
          <w:tcPr>
            <w:tcW w:w="1728" w:type="dxa"/>
          </w:tcPr>
          <w:p w:rsidR="00264B21" w:rsidRPr="008C37C1" w:rsidRDefault="00264B21" w:rsidP="00E563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30" w:type="dxa"/>
          </w:tcPr>
          <w:p w:rsidR="00264B21" w:rsidRPr="008C37C1" w:rsidRDefault="00264B21" w:rsidP="00E56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10</w:t>
            </w:r>
          </w:p>
        </w:tc>
        <w:tc>
          <w:tcPr>
            <w:tcW w:w="3618" w:type="dxa"/>
          </w:tcPr>
          <w:p w:rsidR="00264B21" w:rsidRPr="008C37C1" w:rsidRDefault="00264B21" w:rsidP="00E563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 I</w:t>
            </w:r>
          </w:p>
        </w:tc>
      </w:tr>
      <w:tr w:rsidR="00264B21" w:rsidRPr="008C37C1">
        <w:tc>
          <w:tcPr>
            <w:tcW w:w="1728" w:type="dxa"/>
          </w:tcPr>
          <w:p w:rsidR="00264B21" w:rsidRPr="008C37C1" w:rsidRDefault="00264B21" w:rsidP="00E56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264B21" w:rsidRDefault="00264B21" w:rsidP="00E56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4B21" w:rsidRPr="008C37C1" w:rsidRDefault="00264B21" w:rsidP="00E56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264B21" w:rsidRPr="008C37C1" w:rsidRDefault="00264B21" w:rsidP="00E56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4B21" w:rsidRPr="008C37C1">
        <w:tc>
          <w:tcPr>
            <w:tcW w:w="9576" w:type="dxa"/>
            <w:gridSpan w:val="3"/>
          </w:tcPr>
          <w:p w:rsidR="00264B21" w:rsidRPr="00273595" w:rsidRDefault="00264B21" w:rsidP="00E563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3595">
              <w:rPr>
                <w:b/>
                <w:sz w:val="20"/>
                <w:szCs w:val="20"/>
              </w:rPr>
              <w:t>COMMENTS:</w:t>
            </w:r>
          </w:p>
          <w:p w:rsidR="00264B21" w:rsidRDefault="00264B21" w:rsidP="00E56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4B21" w:rsidRPr="008C37C1" w:rsidRDefault="00264B21" w:rsidP="00E56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4B21" w:rsidRPr="00347FBF" w:rsidRDefault="00264B21" w:rsidP="003B7EDD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915"/>
        <w:gridCol w:w="1916"/>
      </w:tblGrid>
      <w:tr w:rsidR="004A1F2E" w:rsidRPr="00D56772">
        <w:tc>
          <w:tcPr>
            <w:tcW w:w="9576" w:type="dxa"/>
            <w:gridSpan w:val="5"/>
          </w:tcPr>
          <w:p w:rsidR="004A1F2E" w:rsidRPr="00264B21" w:rsidRDefault="004A1F2E" w:rsidP="00D567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64B21">
              <w:rPr>
                <w:b/>
                <w:sz w:val="22"/>
                <w:szCs w:val="22"/>
              </w:rPr>
              <w:t>LAS LINKS PROFICIENCY LEVELS</w:t>
            </w:r>
          </w:p>
        </w:tc>
      </w:tr>
      <w:tr w:rsidR="004A1F2E" w:rsidRPr="00D56772"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SPEAKING</w:t>
            </w: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916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WRITING</w:t>
            </w:r>
          </w:p>
        </w:tc>
      </w:tr>
      <w:tr w:rsidR="004A1F2E" w:rsidRPr="00D56772">
        <w:tc>
          <w:tcPr>
            <w:tcW w:w="1915" w:type="dxa"/>
          </w:tcPr>
          <w:p w:rsidR="004A1F2E" w:rsidRPr="00D56772" w:rsidRDefault="00BB3ED7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SPRING 20__</w:t>
            </w:r>
          </w:p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F2E" w:rsidRPr="00D56772">
        <w:tc>
          <w:tcPr>
            <w:tcW w:w="1915" w:type="dxa"/>
          </w:tcPr>
          <w:p w:rsidR="004A1F2E" w:rsidRPr="00D56772" w:rsidRDefault="00BB3ED7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SPRING 20__</w:t>
            </w:r>
          </w:p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F2E" w:rsidRPr="00D56772">
        <w:tc>
          <w:tcPr>
            <w:tcW w:w="1915" w:type="dxa"/>
          </w:tcPr>
          <w:p w:rsidR="004A1F2E" w:rsidRPr="00D56772" w:rsidRDefault="00BB3ED7" w:rsidP="00D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772">
              <w:rPr>
                <w:b/>
                <w:sz w:val="20"/>
                <w:szCs w:val="20"/>
              </w:rPr>
              <w:t>SPRING 20__</w:t>
            </w:r>
          </w:p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A1F2E" w:rsidRPr="00D56772" w:rsidRDefault="004A1F2E" w:rsidP="00D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6F9A" w:rsidRDefault="00806F9A" w:rsidP="003B7EDD">
      <w:pPr>
        <w:autoSpaceDE w:val="0"/>
        <w:autoSpaceDN w:val="0"/>
        <w:adjustRightInd w:val="0"/>
        <w:rPr>
          <w:sz w:val="20"/>
          <w:szCs w:val="20"/>
        </w:rPr>
      </w:pPr>
    </w:p>
    <w:p w:rsidR="00F17E66" w:rsidRPr="00B4424A" w:rsidRDefault="00F17E66" w:rsidP="003B7EDD">
      <w:pPr>
        <w:autoSpaceDE w:val="0"/>
        <w:autoSpaceDN w:val="0"/>
        <w:adjustRightInd w:val="0"/>
      </w:pPr>
      <w:r w:rsidRPr="00B4424A">
        <w:t>Do the student’s grades or ISTEP scores indicate</w:t>
      </w:r>
      <w:r w:rsidR="002042BD">
        <w:t xml:space="preserve"> a need for re-entry into the EN</w:t>
      </w:r>
      <w:r w:rsidRPr="00B4424A">
        <w:t>L program?  Yes_________   No___________   If yes, please explain:</w:t>
      </w:r>
    </w:p>
    <w:p w:rsidR="00B4424A" w:rsidRDefault="00B4424A" w:rsidP="003B7EDD">
      <w:pPr>
        <w:autoSpaceDE w:val="0"/>
        <w:autoSpaceDN w:val="0"/>
        <w:adjustRightInd w:val="0"/>
      </w:pPr>
    </w:p>
    <w:p w:rsidR="00347FBF" w:rsidRPr="00B4424A" w:rsidRDefault="00347FBF" w:rsidP="003B7EDD">
      <w:pPr>
        <w:autoSpaceDE w:val="0"/>
        <w:autoSpaceDN w:val="0"/>
        <w:adjustRightInd w:val="0"/>
      </w:pPr>
    </w:p>
    <w:p w:rsidR="000B570E" w:rsidRPr="00B4424A" w:rsidRDefault="00686144" w:rsidP="003B7EDD">
      <w:pPr>
        <w:autoSpaceDE w:val="0"/>
        <w:autoSpaceDN w:val="0"/>
        <w:adjustRightInd w:val="0"/>
      </w:pPr>
      <w:r w:rsidRPr="00B4424A">
        <w:t xml:space="preserve">Additional </w:t>
      </w:r>
      <w:r w:rsidR="000B570E" w:rsidRPr="00B4424A">
        <w:t>Comments:</w:t>
      </w:r>
    </w:p>
    <w:p w:rsidR="000B570E" w:rsidRDefault="000B570E" w:rsidP="003B7EDD">
      <w:pPr>
        <w:autoSpaceDE w:val="0"/>
        <w:autoSpaceDN w:val="0"/>
        <w:adjustRightInd w:val="0"/>
        <w:rPr>
          <w:sz w:val="20"/>
          <w:szCs w:val="20"/>
        </w:rPr>
      </w:pPr>
    </w:p>
    <w:p w:rsidR="004A352F" w:rsidRDefault="004A352F" w:rsidP="003B7EDD">
      <w:pPr>
        <w:autoSpaceDE w:val="0"/>
        <w:autoSpaceDN w:val="0"/>
        <w:adjustRightInd w:val="0"/>
        <w:rPr>
          <w:sz w:val="20"/>
          <w:szCs w:val="20"/>
        </w:rPr>
      </w:pPr>
    </w:p>
    <w:p w:rsidR="000B570E" w:rsidRDefault="000751D0" w:rsidP="003B7EDD">
      <w:pPr>
        <w:autoSpaceDE w:val="0"/>
        <w:autoSpaceDN w:val="0"/>
        <w:adjustRightInd w:val="0"/>
      </w:pPr>
      <w:r>
        <w:t>EN</w:t>
      </w:r>
      <w:r w:rsidR="000B570E" w:rsidRPr="00B4424A">
        <w:t>L Teacher Signature______________________</w:t>
      </w:r>
      <w:r w:rsidR="00B4424A">
        <w:t>___</w:t>
      </w:r>
      <w:r w:rsidR="000B570E" w:rsidRPr="00B4424A">
        <w:t>_____</w:t>
      </w:r>
      <w:r w:rsidR="00B4424A">
        <w:t xml:space="preserve">    Date__________________</w:t>
      </w:r>
    </w:p>
    <w:p w:rsidR="004A352F" w:rsidRDefault="004A352F" w:rsidP="003B7EDD">
      <w:pPr>
        <w:autoSpaceDE w:val="0"/>
        <w:autoSpaceDN w:val="0"/>
        <w:adjustRightInd w:val="0"/>
        <w:rPr>
          <w:sz w:val="18"/>
          <w:szCs w:val="18"/>
        </w:rPr>
      </w:pPr>
    </w:p>
    <w:p w:rsidR="006B55E8" w:rsidRPr="006B55E8" w:rsidRDefault="004A352F" w:rsidP="003B7ED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January 2011</w:t>
      </w:r>
    </w:p>
    <w:sectPr w:rsidR="006B55E8" w:rsidRPr="006B55E8" w:rsidSect="004A352F">
      <w:pgSz w:w="12240" w:h="15840"/>
      <w:pgMar w:top="720" w:right="1080" w:bottom="288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701"/>
  <w:defaultTabStop w:val="720"/>
  <w:noPunctuationKerning/>
  <w:characterSpacingControl w:val="doNotCompress"/>
  <w:compat/>
  <w:rsids>
    <w:rsidRoot w:val="003B7EDD"/>
    <w:rsid w:val="000431E5"/>
    <w:rsid w:val="000751D0"/>
    <w:rsid w:val="000B570E"/>
    <w:rsid w:val="00187CE7"/>
    <w:rsid w:val="002042BD"/>
    <w:rsid w:val="00247165"/>
    <w:rsid w:val="00264B21"/>
    <w:rsid w:val="002A7DEE"/>
    <w:rsid w:val="002F2F16"/>
    <w:rsid w:val="00347FBF"/>
    <w:rsid w:val="003858F0"/>
    <w:rsid w:val="003B7EDD"/>
    <w:rsid w:val="004A1F2E"/>
    <w:rsid w:val="004A352F"/>
    <w:rsid w:val="00542B20"/>
    <w:rsid w:val="00686144"/>
    <w:rsid w:val="006B55E8"/>
    <w:rsid w:val="00806F9A"/>
    <w:rsid w:val="00897F98"/>
    <w:rsid w:val="009107B3"/>
    <w:rsid w:val="0094201B"/>
    <w:rsid w:val="00971A4B"/>
    <w:rsid w:val="00A66198"/>
    <w:rsid w:val="00B10591"/>
    <w:rsid w:val="00B4424A"/>
    <w:rsid w:val="00BB3ED7"/>
    <w:rsid w:val="00C63A34"/>
    <w:rsid w:val="00CF2EA2"/>
    <w:rsid w:val="00D56772"/>
    <w:rsid w:val="00DB2744"/>
    <w:rsid w:val="00E0248A"/>
    <w:rsid w:val="00E54925"/>
    <w:rsid w:val="00E618E1"/>
    <w:rsid w:val="00F17E66"/>
    <w:rsid w:val="00F57B43"/>
    <w:rsid w:val="00F8723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8E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0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026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</vt:lpstr>
    </vt:vector>
  </TitlesOfParts>
  <Company>Indiana University</Company>
  <LinksUpToDate>false</LinksUpToDate>
  <CharactersWithSpaces>1305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</dc:title>
  <dc:subject/>
  <dc:creator>Pam Jenkins</dc:creator>
  <cp:keywords/>
  <dc:description/>
  <cp:lastModifiedBy>msdwt</cp:lastModifiedBy>
  <cp:revision>2</cp:revision>
  <cp:lastPrinted>2008-05-21T17:01:00Z</cp:lastPrinted>
  <dcterms:created xsi:type="dcterms:W3CDTF">2011-01-28T16:01:00Z</dcterms:created>
  <dcterms:modified xsi:type="dcterms:W3CDTF">2011-01-28T16:01:00Z</dcterms:modified>
</cp:coreProperties>
</file>